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10" w:rsidRDefault="00B84910" w:rsidP="00B84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B84910" w:rsidRDefault="00B84910" w:rsidP="00B84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Управляющего совета муниципального  бюджетного общеобразовательного учреждения «Ольховатская основная общеобразовательная школа Новооскольского района </w:t>
      </w:r>
    </w:p>
    <w:p w:rsidR="00B84910" w:rsidRDefault="00B84910" w:rsidP="00B84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Белгородской области»</w:t>
      </w:r>
    </w:p>
    <w:p w:rsidR="00B84910" w:rsidRDefault="00B84910" w:rsidP="00B84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7C5E1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 августа  202</w:t>
      </w:r>
      <w:r w:rsidR="007C5E1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                                           </w:t>
      </w:r>
      <w:r w:rsidR="009421E5">
        <w:rPr>
          <w:b/>
          <w:sz w:val="28"/>
          <w:szCs w:val="28"/>
        </w:rPr>
        <w:t xml:space="preserve">                              №4</w:t>
      </w:r>
    </w:p>
    <w:p w:rsidR="00B84910" w:rsidRDefault="00B84910" w:rsidP="00B84910">
      <w:pPr>
        <w:rPr>
          <w:b/>
          <w:sz w:val="28"/>
          <w:szCs w:val="28"/>
        </w:rPr>
      </w:pPr>
    </w:p>
    <w:p w:rsidR="00B84910" w:rsidRDefault="00B84910" w:rsidP="00B849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Повестка:</w:t>
      </w:r>
    </w:p>
    <w:p w:rsidR="00B84910" w:rsidRDefault="00B84910" w:rsidP="00B84910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распределении стимулирующих доплат работникам МБОУ «Ольховатская ООШ» по итогам 2 полугодия 2021 – 202</w:t>
      </w:r>
      <w:r w:rsidR="007C5E11">
        <w:rPr>
          <w:sz w:val="28"/>
          <w:szCs w:val="28"/>
        </w:rPr>
        <w:t>2</w:t>
      </w:r>
      <w:r>
        <w:rPr>
          <w:sz w:val="28"/>
          <w:szCs w:val="28"/>
        </w:rPr>
        <w:t xml:space="preserve"> уч. г.</w:t>
      </w:r>
    </w:p>
    <w:p w:rsidR="000072A1" w:rsidRDefault="000072A1" w:rsidP="00474126">
      <w:pPr>
        <w:rPr>
          <w:b/>
          <w:sz w:val="28"/>
          <w:szCs w:val="28"/>
        </w:rPr>
      </w:pPr>
    </w:p>
    <w:p w:rsidR="003F08BA" w:rsidRDefault="003F08BA" w:rsidP="00350D17">
      <w:pPr>
        <w:ind w:left="360"/>
        <w:jc w:val="center"/>
        <w:rPr>
          <w:sz w:val="28"/>
          <w:szCs w:val="28"/>
        </w:rPr>
      </w:pPr>
    </w:p>
    <w:p w:rsidR="00350D17" w:rsidRDefault="00350D17" w:rsidP="00350D17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Слушали:</w:t>
      </w:r>
    </w:p>
    <w:p w:rsidR="00350D17" w:rsidRPr="00B84910" w:rsidRDefault="00B84910" w:rsidP="00B84910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84910">
        <w:rPr>
          <w:sz w:val="28"/>
          <w:szCs w:val="28"/>
        </w:rPr>
        <w:t xml:space="preserve">По первому вопросу директора школы Ивлеву Татьяну Митрофановну, которая сообщила о результатах </w:t>
      </w:r>
      <w:r w:rsidR="00350D17" w:rsidRPr="00B84910">
        <w:rPr>
          <w:sz w:val="28"/>
          <w:szCs w:val="28"/>
        </w:rPr>
        <w:t xml:space="preserve">е профессиональной деятельности учителей, </w:t>
      </w:r>
      <w:r w:rsidR="00502684" w:rsidRPr="00B84910">
        <w:rPr>
          <w:sz w:val="28"/>
          <w:szCs w:val="28"/>
        </w:rPr>
        <w:t xml:space="preserve">заместителя директора, </w:t>
      </w:r>
      <w:r w:rsidR="00350D17" w:rsidRPr="00B84910">
        <w:rPr>
          <w:sz w:val="28"/>
          <w:szCs w:val="28"/>
        </w:rPr>
        <w:t xml:space="preserve">классных руководителей, </w:t>
      </w:r>
      <w:r w:rsidR="00502684" w:rsidRPr="00B84910">
        <w:rPr>
          <w:sz w:val="28"/>
          <w:szCs w:val="28"/>
        </w:rPr>
        <w:t>обслуживающего персонала</w:t>
      </w:r>
      <w:r w:rsidR="00AD0BCC" w:rsidRPr="00B84910">
        <w:rPr>
          <w:sz w:val="28"/>
          <w:szCs w:val="28"/>
        </w:rPr>
        <w:t>, работников структурного подразделения «Детский сад»</w:t>
      </w:r>
      <w:r w:rsidR="00502684" w:rsidRPr="00B84910">
        <w:rPr>
          <w:sz w:val="28"/>
          <w:szCs w:val="28"/>
        </w:rPr>
        <w:t xml:space="preserve"> </w:t>
      </w:r>
      <w:r w:rsidR="00BA287B" w:rsidRPr="00B84910">
        <w:rPr>
          <w:sz w:val="28"/>
          <w:szCs w:val="28"/>
        </w:rPr>
        <w:t xml:space="preserve">рассмотрены </w:t>
      </w:r>
      <w:r w:rsidR="00A72C6D" w:rsidRPr="00B84910">
        <w:rPr>
          <w:sz w:val="28"/>
          <w:szCs w:val="28"/>
        </w:rPr>
        <w:t>с учетом критериев для стимулирова</w:t>
      </w:r>
      <w:r w:rsidR="002B327F" w:rsidRPr="00B84910">
        <w:rPr>
          <w:sz w:val="28"/>
          <w:szCs w:val="28"/>
        </w:rPr>
        <w:t xml:space="preserve">ния работников </w:t>
      </w:r>
      <w:r w:rsidR="00502684" w:rsidRPr="00B84910">
        <w:rPr>
          <w:sz w:val="28"/>
          <w:szCs w:val="28"/>
        </w:rPr>
        <w:t>общеобразовательного учреждения. Результативность профессиональной деятельности учителей, заместителя директора, классных руководителей, обслуживающего персонала</w:t>
      </w:r>
      <w:r w:rsidR="00AD0BCC" w:rsidRPr="00B84910">
        <w:rPr>
          <w:sz w:val="28"/>
          <w:szCs w:val="28"/>
        </w:rPr>
        <w:t>, работников структурного подразделения «Детский сад»</w:t>
      </w:r>
      <w:r w:rsidR="00502684" w:rsidRPr="00B84910">
        <w:rPr>
          <w:sz w:val="28"/>
          <w:szCs w:val="28"/>
        </w:rPr>
        <w:t xml:space="preserve"> оформлен</w:t>
      </w:r>
      <w:r w:rsidR="00BA287B" w:rsidRPr="00B84910">
        <w:rPr>
          <w:sz w:val="28"/>
          <w:szCs w:val="28"/>
        </w:rPr>
        <w:t>ы</w:t>
      </w:r>
      <w:r w:rsidR="00502684" w:rsidRPr="00B84910">
        <w:rPr>
          <w:sz w:val="28"/>
          <w:szCs w:val="28"/>
        </w:rPr>
        <w:t xml:space="preserve"> в портфолио работников, </w:t>
      </w:r>
      <w:r w:rsidR="00BA287B" w:rsidRPr="00B84910">
        <w:rPr>
          <w:sz w:val="28"/>
          <w:szCs w:val="28"/>
        </w:rPr>
        <w:t xml:space="preserve">составлена </w:t>
      </w:r>
      <w:r w:rsidR="00502684" w:rsidRPr="00B84910">
        <w:rPr>
          <w:sz w:val="28"/>
          <w:szCs w:val="28"/>
        </w:rPr>
        <w:t>сводная ведомость в итоговых оценочных листах (оценочные листы  прилагаю</w:t>
      </w:r>
      <w:r w:rsidR="00A72C6D" w:rsidRPr="00B84910">
        <w:rPr>
          <w:sz w:val="28"/>
          <w:szCs w:val="28"/>
        </w:rPr>
        <w:t>тся)</w:t>
      </w:r>
    </w:p>
    <w:p w:rsidR="007F617B" w:rsidRDefault="007F617B" w:rsidP="007F617B">
      <w:pPr>
        <w:ind w:left="735"/>
        <w:jc w:val="both"/>
        <w:rPr>
          <w:sz w:val="28"/>
          <w:szCs w:val="28"/>
        </w:rPr>
      </w:pPr>
    </w:p>
    <w:p w:rsidR="00AD0BCC" w:rsidRDefault="00AD0BCC" w:rsidP="00AD0BCC">
      <w:pPr>
        <w:ind w:left="735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7C5E11" w:rsidRDefault="007C5E11" w:rsidP="007C5E11">
      <w:pPr>
        <w:numPr>
          <w:ilvl w:val="0"/>
          <w:numId w:val="2"/>
        </w:numPr>
        <w:tabs>
          <w:tab w:val="clear" w:pos="928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стимулирующую доплату учителям: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Рябых Татьяне Михайловне – 214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Гороховой Валентине Григорьевне – 100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Пупыниной Наталье Алексеевне – 105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</w:t>
      </w:r>
      <w:r w:rsidR="008F1FDC">
        <w:rPr>
          <w:sz w:val="28"/>
          <w:szCs w:val="28"/>
        </w:rPr>
        <w:t xml:space="preserve">рченко Роману Владимировичу -  </w:t>
      </w:r>
      <w:r>
        <w:rPr>
          <w:sz w:val="28"/>
          <w:szCs w:val="28"/>
        </w:rPr>
        <w:t>88 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Ульянцевой Ольге Александровне – 113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Масленниковой Марине Михайловне – 84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Ивлевой Татьяне Митрофановне –   56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Величко Наталье Анатольевне – 110 баллов;</w:t>
      </w:r>
    </w:p>
    <w:p w:rsidR="007C5E11" w:rsidRDefault="007C5E11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Тищенко Оксана Евгеньевна – 85 баллов.</w:t>
      </w:r>
    </w:p>
    <w:p w:rsidR="008F1FDC" w:rsidRDefault="008F1FDC" w:rsidP="007C5E1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Донников Сергей Николаевич – 15 баллов</w:t>
      </w:r>
    </w:p>
    <w:p w:rsidR="007C5E11" w:rsidRDefault="007C5E11" w:rsidP="007C5E11">
      <w:pPr>
        <w:numPr>
          <w:ilvl w:val="0"/>
          <w:numId w:val="2"/>
        </w:numPr>
        <w:tabs>
          <w:tab w:val="clear" w:pos="928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стимулирующую доплату библиотекарю:</w:t>
      </w:r>
    </w:p>
    <w:p w:rsidR="007C5E11" w:rsidRDefault="007C5E11" w:rsidP="007C5E11">
      <w:pPr>
        <w:pStyle w:val="a5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Гороховой Валентине Григорьевне – 25 баллов</w:t>
      </w:r>
    </w:p>
    <w:p w:rsidR="007C5E11" w:rsidRPr="003A0C9A" w:rsidRDefault="007C5E11" w:rsidP="007C5E11">
      <w:pPr>
        <w:pStyle w:val="a5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Вожатой Тищенко Оксане Евгеньевне  -  25 баллов</w:t>
      </w:r>
    </w:p>
    <w:p w:rsidR="007C5E11" w:rsidRDefault="007C5E11" w:rsidP="007C5E1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 Установить доплату за звание «Почетный работник общего образования  РФ» следующий учителям</w:t>
      </w:r>
    </w:p>
    <w:p w:rsidR="007C5E11" w:rsidRDefault="007C5E11" w:rsidP="007C5E11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Ивлевой Татьяне Митрофановне – учителю </w:t>
      </w:r>
    </w:p>
    <w:p w:rsidR="007C5E11" w:rsidRDefault="007C5E11" w:rsidP="007C5E11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Гороховой Валентине Григорьевне – учителю </w:t>
      </w:r>
    </w:p>
    <w:p w:rsidR="007C5E11" w:rsidRDefault="007C5E11" w:rsidP="007C5E11">
      <w:pPr>
        <w:numPr>
          <w:ilvl w:val="0"/>
          <w:numId w:val="5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Рябых</w:t>
      </w:r>
      <w:proofErr w:type="gramEnd"/>
      <w:r>
        <w:rPr>
          <w:sz w:val="28"/>
          <w:szCs w:val="28"/>
        </w:rPr>
        <w:t xml:space="preserve"> Татьяне Михайловне – учителю </w:t>
      </w:r>
    </w:p>
    <w:p w:rsidR="007C5E11" w:rsidRDefault="007C5E11" w:rsidP="007C5E11">
      <w:pPr>
        <w:ind w:left="720"/>
        <w:jc w:val="both"/>
        <w:rPr>
          <w:sz w:val="28"/>
          <w:szCs w:val="28"/>
        </w:rPr>
      </w:pPr>
    </w:p>
    <w:p w:rsidR="007C5E11" w:rsidRDefault="007C5E11" w:rsidP="007C5E11">
      <w:pPr>
        <w:pStyle w:val="a5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  Утвердить количество баллов для стимулирования обслуживающего персонала школы: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Долматова Татьяна Ивановна- 79 баллов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Тыняная Ольга Николаевна – 79 баллов</w:t>
      </w:r>
    </w:p>
    <w:p w:rsidR="007C5E11" w:rsidRPr="00C20BED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Ермакова Татьяна Васильевна – 79 баллов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Мокряк Елена Васильевна – 90 баллов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Плетнева Оксана Витальевна – 79 баллов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Ивлев Виктор Иванович – 79 баллов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Ермаков Виталий Николаевич – 64 балла</w:t>
      </w:r>
    </w:p>
    <w:p w:rsidR="007C5E11" w:rsidRDefault="007C5E11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Масленников Сергей Васильевич – 62 балла</w:t>
      </w:r>
    </w:p>
    <w:p w:rsidR="007C5E11" w:rsidRDefault="008F1FDC" w:rsidP="007C5E1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Величко Наталья Анатольевна – 6</w:t>
      </w:r>
      <w:r w:rsidR="007C5E11">
        <w:rPr>
          <w:sz w:val="28"/>
          <w:szCs w:val="28"/>
        </w:rPr>
        <w:t>5 баллов</w:t>
      </w:r>
    </w:p>
    <w:p w:rsidR="007C5E11" w:rsidRDefault="007C5E11" w:rsidP="007C5E11">
      <w:pPr>
        <w:pStyle w:val="a5"/>
        <w:jc w:val="both"/>
        <w:rPr>
          <w:sz w:val="28"/>
          <w:szCs w:val="28"/>
        </w:rPr>
      </w:pPr>
    </w:p>
    <w:p w:rsidR="007C5E11" w:rsidRDefault="007C5E11" w:rsidP="007C5E1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6.Утвердить количество баллов для стимулирующих выплат работникам структурного подразделения «Детский сад» по итогам 2 полугодия 2021-2022 учебного года:</w:t>
      </w:r>
    </w:p>
    <w:p w:rsidR="007C5E11" w:rsidRDefault="007C5E11" w:rsidP="007C5E1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Рудавина Лариса Васильевна (воспитатель) –30 баллов</w:t>
      </w:r>
    </w:p>
    <w:p w:rsidR="007C5E11" w:rsidRDefault="007C5E11" w:rsidP="007C5E1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Масленникова Марина Михайловна (воспитатель) – 22 балла</w:t>
      </w:r>
    </w:p>
    <w:p w:rsidR="007C5E11" w:rsidRDefault="007C5E11" w:rsidP="007C5E1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Стребкова Ольга Анатольевна  (младший воспитатель) – 16 баллов</w:t>
      </w:r>
    </w:p>
    <w:p w:rsidR="007C5E11" w:rsidRDefault="007C5E11" w:rsidP="007C5E1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Дудникова Наталья Валерьевна (повар) – 19 баллов  </w:t>
      </w:r>
    </w:p>
    <w:p w:rsidR="00BB3414" w:rsidRDefault="00BB3414" w:rsidP="00BB3414">
      <w:pPr>
        <w:pStyle w:val="a5"/>
        <w:jc w:val="both"/>
        <w:rPr>
          <w:sz w:val="28"/>
          <w:szCs w:val="28"/>
        </w:rPr>
      </w:pPr>
    </w:p>
    <w:p w:rsidR="007F617B" w:rsidRDefault="007F617B" w:rsidP="007F617B">
      <w:pPr>
        <w:rPr>
          <w:sz w:val="28"/>
          <w:szCs w:val="28"/>
        </w:rPr>
      </w:pP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 за – 10 человек;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Против – 0;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Воздержались – 0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Управляющего совета: ________________ И.А. Гарнат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Управляющего совета: _____________ Т. М. Рябых</w:t>
      </w:r>
    </w:p>
    <w:p w:rsidR="00951370" w:rsidRDefault="00951370" w:rsidP="00B84910">
      <w:pPr>
        <w:jc w:val="both"/>
        <w:rPr>
          <w:sz w:val="28"/>
          <w:szCs w:val="28"/>
        </w:rPr>
      </w:pPr>
    </w:p>
    <w:p w:rsidR="007C5E11" w:rsidRDefault="007C5E11" w:rsidP="00B84910">
      <w:pPr>
        <w:jc w:val="both"/>
        <w:rPr>
          <w:sz w:val="28"/>
          <w:szCs w:val="28"/>
        </w:rPr>
      </w:pPr>
    </w:p>
    <w:sectPr w:rsidR="007C5E11" w:rsidSect="00A8360C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5CBA"/>
    <w:multiLevelType w:val="hybridMultilevel"/>
    <w:tmpl w:val="E4CC1240"/>
    <w:lvl w:ilvl="0" w:tplc="BAA847C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C4F8C"/>
    <w:multiLevelType w:val="hybridMultilevel"/>
    <w:tmpl w:val="FB56A9D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45FCF"/>
    <w:multiLevelType w:val="hybridMultilevel"/>
    <w:tmpl w:val="14A2F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7019B"/>
    <w:multiLevelType w:val="hybridMultilevel"/>
    <w:tmpl w:val="22047120"/>
    <w:lvl w:ilvl="0" w:tplc="BD3090E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447D6C"/>
    <w:multiLevelType w:val="hybridMultilevel"/>
    <w:tmpl w:val="C1905740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5">
    <w:nsid w:val="30D06199"/>
    <w:multiLevelType w:val="hybridMultilevel"/>
    <w:tmpl w:val="013CDC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EF383E"/>
    <w:multiLevelType w:val="hybridMultilevel"/>
    <w:tmpl w:val="E982B5F2"/>
    <w:lvl w:ilvl="0" w:tplc="041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>
    <w:nsid w:val="4BFD646A"/>
    <w:multiLevelType w:val="hybridMultilevel"/>
    <w:tmpl w:val="56AEC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631B97"/>
    <w:multiLevelType w:val="hybridMultilevel"/>
    <w:tmpl w:val="EE20FA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31756"/>
    <w:multiLevelType w:val="hybridMultilevel"/>
    <w:tmpl w:val="F4248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E140CB"/>
    <w:multiLevelType w:val="hybridMultilevel"/>
    <w:tmpl w:val="2B2E0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63DC0"/>
    <w:multiLevelType w:val="hybridMultilevel"/>
    <w:tmpl w:val="47085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CC0CFB"/>
    <w:multiLevelType w:val="hybridMultilevel"/>
    <w:tmpl w:val="1D1885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9D7D5A"/>
    <w:multiLevelType w:val="hybridMultilevel"/>
    <w:tmpl w:val="A45A9EB6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0"/>
  </w:num>
  <w:num w:numId="5">
    <w:abstractNumId w:val="13"/>
  </w:num>
  <w:num w:numId="6">
    <w:abstractNumId w:val="12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6"/>
  </w:num>
  <w:num w:numId="12">
    <w:abstractNumId w:val="5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350D17"/>
    <w:rsid w:val="000072A1"/>
    <w:rsid w:val="000150C0"/>
    <w:rsid w:val="0004446E"/>
    <w:rsid w:val="00054DE8"/>
    <w:rsid w:val="000611D2"/>
    <w:rsid w:val="000629DA"/>
    <w:rsid w:val="00074F22"/>
    <w:rsid w:val="0008025A"/>
    <w:rsid w:val="00094536"/>
    <w:rsid w:val="000C0F41"/>
    <w:rsid w:val="00132307"/>
    <w:rsid w:val="00150D5D"/>
    <w:rsid w:val="001526CE"/>
    <w:rsid w:val="001530A0"/>
    <w:rsid w:val="001F33AF"/>
    <w:rsid w:val="00231C87"/>
    <w:rsid w:val="0026575A"/>
    <w:rsid w:val="00295B7C"/>
    <w:rsid w:val="002A0DBA"/>
    <w:rsid w:val="002B327F"/>
    <w:rsid w:val="002D6922"/>
    <w:rsid w:val="002F10DA"/>
    <w:rsid w:val="002F5337"/>
    <w:rsid w:val="002F56B6"/>
    <w:rsid w:val="00332589"/>
    <w:rsid w:val="00343E8C"/>
    <w:rsid w:val="0034502D"/>
    <w:rsid w:val="00350D17"/>
    <w:rsid w:val="00396A15"/>
    <w:rsid w:val="003A061C"/>
    <w:rsid w:val="003A0C9A"/>
    <w:rsid w:val="003F08BA"/>
    <w:rsid w:val="004176DA"/>
    <w:rsid w:val="00471A90"/>
    <w:rsid w:val="00473D86"/>
    <w:rsid w:val="00474126"/>
    <w:rsid w:val="004A5F82"/>
    <w:rsid w:val="004B6D71"/>
    <w:rsid w:val="00502684"/>
    <w:rsid w:val="0059546B"/>
    <w:rsid w:val="005B7081"/>
    <w:rsid w:val="005C61A9"/>
    <w:rsid w:val="005D46F8"/>
    <w:rsid w:val="0062388B"/>
    <w:rsid w:val="006250D9"/>
    <w:rsid w:val="0063486B"/>
    <w:rsid w:val="00652A9D"/>
    <w:rsid w:val="006615BC"/>
    <w:rsid w:val="0067453D"/>
    <w:rsid w:val="00693483"/>
    <w:rsid w:val="006A0FD6"/>
    <w:rsid w:val="006B15BE"/>
    <w:rsid w:val="006D6F9B"/>
    <w:rsid w:val="006F00A6"/>
    <w:rsid w:val="00722FF3"/>
    <w:rsid w:val="00724712"/>
    <w:rsid w:val="0075529E"/>
    <w:rsid w:val="007747A7"/>
    <w:rsid w:val="0077619B"/>
    <w:rsid w:val="007A3E1E"/>
    <w:rsid w:val="007C5E11"/>
    <w:rsid w:val="007D220D"/>
    <w:rsid w:val="007D69A1"/>
    <w:rsid w:val="007E1269"/>
    <w:rsid w:val="007F617B"/>
    <w:rsid w:val="00811795"/>
    <w:rsid w:val="00833B55"/>
    <w:rsid w:val="008369DC"/>
    <w:rsid w:val="00854021"/>
    <w:rsid w:val="00854C8D"/>
    <w:rsid w:val="00856C22"/>
    <w:rsid w:val="0087729E"/>
    <w:rsid w:val="00891037"/>
    <w:rsid w:val="008A3764"/>
    <w:rsid w:val="008B47B1"/>
    <w:rsid w:val="008B759A"/>
    <w:rsid w:val="008D6BF7"/>
    <w:rsid w:val="008E1F3B"/>
    <w:rsid w:val="008F1FDC"/>
    <w:rsid w:val="00907FE4"/>
    <w:rsid w:val="009421E5"/>
    <w:rsid w:val="009448C8"/>
    <w:rsid w:val="00951370"/>
    <w:rsid w:val="00955EB4"/>
    <w:rsid w:val="00981366"/>
    <w:rsid w:val="009A50BA"/>
    <w:rsid w:val="009F662D"/>
    <w:rsid w:val="00A018CB"/>
    <w:rsid w:val="00A37D2F"/>
    <w:rsid w:val="00A47B33"/>
    <w:rsid w:val="00A63F50"/>
    <w:rsid w:val="00A72C6D"/>
    <w:rsid w:val="00A74687"/>
    <w:rsid w:val="00A8360C"/>
    <w:rsid w:val="00AC3498"/>
    <w:rsid w:val="00AD0BCC"/>
    <w:rsid w:val="00AD3B9C"/>
    <w:rsid w:val="00AE4FD2"/>
    <w:rsid w:val="00AE58E8"/>
    <w:rsid w:val="00AF6147"/>
    <w:rsid w:val="00B01B98"/>
    <w:rsid w:val="00B157F2"/>
    <w:rsid w:val="00B3492A"/>
    <w:rsid w:val="00B36213"/>
    <w:rsid w:val="00B66C59"/>
    <w:rsid w:val="00B720F1"/>
    <w:rsid w:val="00B84910"/>
    <w:rsid w:val="00BA27EA"/>
    <w:rsid w:val="00BA287B"/>
    <w:rsid w:val="00BA2D9B"/>
    <w:rsid w:val="00BA3861"/>
    <w:rsid w:val="00BA7DF3"/>
    <w:rsid w:val="00BB3414"/>
    <w:rsid w:val="00BC06A6"/>
    <w:rsid w:val="00BD1CBC"/>
    <w:rsid w:val="00BD57A2"/>
    <w:rsid w:val="00C356A0"/>
    <w:rsid w:val="00C410C7"/>
    <w:rsid w:val="00C50CAD"/>
    <w:rsid w:val="00C519ED"/>
    <w:rsid w:val="00C54895"/>
    <w:rsid w:val="00C66B38"/>
    <w:rsid w:val="00C830D8"/>
    <w:rsid w:val="00C97766"/>
    <w:rsid w:val="00CA01F4"/>
    <w:rsid w:val="00CC5BB3"/>
    <w:rsid w:val="00CC7375"/>
    <w:rsid w:val="00CD05D9"/>
    <w:rsid w:val="00CF1AB5"/>
    <w:rsid w:val="00D13599"/>
    <w:rsid w:val="00D2708C"/>
    <w:rsid w:val="00D333FA"/>
    <w:rsid w:val="00D35656"/>
    <w:rsid w:val="00D4296A"/>
    <w:rsid w:val="00D66E1F"/>
    <w:rsid w:val="00D976AD"/>
    <w:rsid w:val="00DB046C"/>
    <w:rsid w:val="00E56155"/>
    <w:rsid w:val="00E8582A"/>
    <w:rsid w:val="00E9520D"/>
    <w:rsid w:val="00EB4E7B"/>
    <w:rsid w:val="00EC2F8B"/>
    <w:rsid w:val="00F945A4"/>
    <w:rsid w:val="00F9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5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66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6E1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2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Школа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Оператор</dc:creator>
  <cp:keywords/>
  <dc:description/>
  <cp:lastModifiedBy>Пользователь</cp:lastModifiedBy>
  <cp:revision>55</cp:revision>
  <cp:lastPrinted>2022-08-22T11:10:00Z</cp:lastPrinted>
  <dcterms:created xsi:type="dcterms:W3CDTF">2014-09-19T05:18:00Z</dcterms:created>
  <dcterms:modified xsi:type="dcterms:W3CDTF">2023-01-09T12:14:00Z</dcterms:modified>
</cp:coreProperties>
</file>